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559"/>
        <w:gridCol w:w="6804"/>
      </w:tblGrid>
      <w:tr w:rsidR="00260FA3" w:rsidRPr="00AE42C4" w:rsidTr="004E27AE">
        <w:trPr>
          <w:trHeight w:val="617"/>
        </w:trPr>
        <w:tc>
          <w:tcPr>
            <w:tcW w:w="425" w:type="dxa"/>
            <w:vAlign w:val="center"/>
          </w:tcPr>
          <w:p w:rsidR="00260FA3" w:rsidRPr="00AE42C4" w:rsidRDefault="003C7DC8" w:rsidP="0073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42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7" w:type="dxa"/>
            <w:vAlign w:val="center"/>
          </w:tcPr>
          <w:p w:rsidR="00260FA3" w:rsidRPr="00AE42C4" w:rsidRDefault="00260FA3" w:rsidP="00730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2C4">
              <w:rPr>
                <w:rFonts w:ascii="Times New Roman" w:hAnsi="Times New Roman" w:cs="Times New Roman"/>
                <w:sz w:val="20"/>
                <w:szCs w:val="20"/>
              </w:rPr>
              <w:t xml:space="preserve">№  раздела, п., </w:t>
            </w:r>
            <w:proofErr w:type="spellStart"/>
            <w:r w:rsidRPr="00AE42C4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AE42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:rsidR="00260FA3" w:rsidRPr="00AE42C4" w:rsidRDefault="00260FA3" w:rsidP="00730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2C4">
              <w:rPr>
                <w:rFonts w:ascii="Times New Roman" w:hAnsi="Times New Roman" w:cs="Times New Roman"/>
                <w:sz w:val="20"/>
                <w:szCs w:val="20"/>
              </w:rPr>
              <w:t>Пункт в действующей редакции Положения</w:t>
            </w:r>
          </w:p>
        </w:tc>
        <w:tc>
          <w:tcPr>
            <w:tcW w:w="6804" w:type="dxa"/>
            <w:vAlign w:val="center"/>
          </w:tcPr>
          <w:p w:rsidR="00260FA3" w:rsidRPr="00AE42C4" w:rsidRDefault="00260FA3" w:rsidP="00730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2C4">
              <w:rPr>
                <w:rFonts w:ascii="Times New Roman" w:hAnsi="Times New Roman" w:cs="Times New Roman"/>
                <w:sz w:val="20"/>
                <w:szCs w:val="20"/>
              </w:rPr>
              <w:t>Пункт в новой редакции</w:t>
            </w:r>
          </w:p>
        </w:tc>
      </w:tr>
      <w:tr w:rsidR="00E06284" w:rsidRPr="00AE42C4" w:rsidTr="004E27AE">
        <w:trPr>
          <w:trHeight w:val="1277"/>
        </w:trPr>
        <w:tc>
          <w:tcPr>
            <w:tcW w:w="425" w:type="dxa"/>
          </w:tcPr>
          <w:p w:rsidR="00E06284" w:rsidRPr="00AE42C4" w:rsidRDefault="00E06284" w:rsidP="00E06284">
            <w:pPr>
              <w:pStyle w:val="ae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06284" w:rsidRDefault="00E06284" w:rsidP="00E0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  <w:r w:rsidRPr="00AE42C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E42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E42C4">
              <w:rPr>
                <w:rFonts w:ascii="Times New Roman" w:hAnsi="Times New Roman" w:cs="Times New Roman"/>
                <w:sz w:val="20"/>
                <w:szCs w:val="20"/>
              </w:rPr>
              <w:t xml:space="preserve">татьи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81 </w:t>
            </w:r>
            <w:r w:rsidRPr="00DB0DA5">
              <w:rPr>
                <w:rFonts w:ascii="Times New Roman" w:hAnsi="Times New Roman" w:cs="Times New Roman"/>
                <w:sz w:val="20"/>
                <w:szCs w:val="20"/>
              </w:rPr>
              <w:t>Общий порядок проведения закупки у единственного поставщика, исполнителя, подрядчика</w:t>
            </w:r>
          </w:p>
        </w:tc>
        <w:tc>
          <w:tcPr>
            <w:tcW w:w="1559" w:type="dxa"/>
          </w:tcPr>
          <w:p w:rsidR="00E06284" w:rsidRPr="00DB0DA5" w:rsidRDefault="00E06284" w:rsidP="00E062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отсутствовал</w:t>
            </w:r>
          </w:p>
        </w:tc>
        <w:tc>
          <w:tcPr>
            <w:tcW w:w="6804" w:type="dxa"/>
          </w:tcPr>
          <w:p w:rsidR="004E12A9" w:rsidRDefault="00E06284" w:rsidP="006D36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DA5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осуществляется закупка </w:t>
            </w:r>
            <w:r w:rsidR="008E7DBB">
              <w:rPr>
                <w:rFonts w:ascii="Times New Roman" w:hAnsi="Times New Roman" w:cs="Times New Roman"/>
                <w:sz w:val="20"/>
                <w:szCs w:val="20"/>
              </w:rPr>
              <w:t xml:space="preserve">движимого или недвижимого имущества, относящееся к </w:t>
            </w:r>
            <w:r w:rsidR="008E7DBB" w:rsidRPr="008E7DBB">
              <w:rPr>
                <w:rFonts w:ascii="Times New Roman" w:hAnsi="Times New Roman" w:cs="Times New Roman"/>
                <w:sz w:val="20"/>
                <w:szCs w:val="20"/>
              </w:rPr>
              <w:t>инфраструктурн</w:t>
            </w:r>
            <w:r w:rsidR="008E7DBB">
              <w:rPr>
                <w:rFonts w:ascii="Times New Roman" w:hAnsi="Times New Roman" w:cs="Times New Roman"/>
                <w:sz w:val="20"/>
                <w:szCs w:val="20"/>
              </w:rPr>
              <w:t>ому</w:t>
            </w:r>
            <w:r w:rsidR="008E7DBB" w:rsidRPr="008E7DBB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 w:rsidR="008E7DBB">
              <w:rPr>
                <w:rFonts w:ascii="Times New Roman" w:hAnsi="Times New Roman" w:cs="Times New Roman"/>
                <w:sz w:val="20"/>
                <w:szCs w:val="20"/>
              </w:rPr>
              <w:t xml:space="preserve">у и </w:t>
            </w:r>
            <w:r w:rsidR="006D363D">
              <w:rPr>
                <w:rFonts w:ascii="Times New Roman" w:hAnsi="Times New Roman" w:cs="Times New Roman"/>
                <w:sz w:val="20"/>
                <w:szCs w:val="20"/>
              </w:rPr>
              <w:t>расположенное</w:t>
            </w:r>
            <w:r w:rsidR="008E7DBB">
              <w:rPr>
                <w:rFonts w:ascii="Times New Roman" w:hAnsi="Times New Roman" w:cs="Times New Roman"/>
                <w:sz w:val="20"/>
                <w:szCs w:val="20"/>
              </w:rPr>
              <w:t xml:space="preserve"> на земельном участке, переданном Заказчику на праве постоянного (бессрочного) пользования, при условии, что стоимость </w:t>
            </w:r>
            <w:r w:rsidR="006D363D">
              <w:rPr>
                <w:rFonts w:ascii="Times New Roman" w:hAnsi="Times New Roman" w:cs="Times New Roman"/>
                <w:sz w:val="20"/>
                <w:szCs w:val="20"/>
              </w:rPr>
              <w:t xml:space="preserve">такого </w:t>
            </w:r>
            <w:r w:rsidR="008E7DBB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 </w:t>
            </w:r>
            <w:r w:rsidR="006D363D" w:rsidRPr="006D363D">
              <w:rPr>
                <w:rFonts w:ascii="Times New Roman" w:hAnsi="Times New Roman" w:cs="Times New Roman"/>
                <w:sz w:val="20"/>
                <w:szCs w:val="20"/>
              </w:rPr>
              <w:t>определяется на основе оценки его рыночной стоимости</w:t>
            </w:r>
            <w:r w:rsidR="006D36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</w:tbl>
    <w:p w:rsidR="004F4560" w:rsidRPr="00AE42C4" w:rsidRDefault="004F4560" w:rsidP="004F4560">
      <w:pPr>
        <w:rPr>
          <w:rFonts w:ascii="Times New Roman" w:hAnsi="Times New Roman" w:cs="Times New Roman"/>
          <w:sz w:val="20"/>
          <w:szCs w:val="20"/>
        </w:rPr>
      </w:pPr>
    </w:p>
    <w:sectPr w:rsidR="004F4560" w:rsidRPr="00AE42C4" w:rsidSect="004E27AE">
      <w:headerReference w:type="default" r:id="rId7"/>
      <w:pgSz w:w="11906" w:h="16838"/>
      <w:pgMar w:top="1134" w:right="28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262" w:rsidRDefault="00815262" w:rsidP="00815262">
      <w:pPr>
        <w:spacing w:after="0" w:line="240" w:lineRule="auto"/>
      </w:pPr>
      <w:r>
        <w:separator/>
      </w:r>
    </w:p>
  </w:endnote>
  <w:endnote w:type="continuationSeparator" w:id="0">
    <w:p w:rsidR="00815262" w:rsidRDefault="00815262" w:rsidP="0081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262" w:rsidRDefault="00815262" w:rsidP="00815262">
      <w:pPr>
        <w:spacing w:after="0" w:line="240" w:lineRule="auto"/>
      </w:pPr>
      <w:r>
        <w:separator/>
      </w:r>
    </w:p>
  </w:footnote>
  <w:footnote w:type="continuationSeparator" w:id="0">
    <w:p w:rsidR="00815262" w:rsidRDefault="00815262" w:rsidP="00815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262" w:rsidRPr="00815262" w:rsidRDefault="00815262" w:rsidP="00815262">
    <w:pPr>
      <w:pStyle w:val="a5"/>
      <w:jc w:val="right"/>
      <w:rPr>
        <w:sz w:val="18"/>
        <w:szCs w:val="18"/>
      </w:rPr>
    </w:pPr>
    <w:r w:rsidRPr="00815262">
      <w:rPr>
        <w:sz w:val="18"/>
        <w:szCs w:val="18"/>
      </w:rPr>
      <w:t>Приложение №1 к пояснительной записке к Наблюда</w:t>
    </w:r>
    <w:r>
      <w:rPr>
        <w:sz w:val="18"/>
        <w:szCs w:val="18"/>
      </w:rPr>
      <w:t>т</w:t>
    </w:r>
    <w:r w:rsidRPr="00815262">
      <w:rPr>
        <w:sz w:val="18"/>
        <w:szCs w:val="18"/>
      </w:rPr>
      <w:t>ельному совету ГАУ «ИТ-парк»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44334"/>
    <w:multiLevelType w:val="hybridMultilevel"/>
    <w:tmpl w:val="D22A1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46179"/>
    <w:multiLevelType w:val="multilevel"/>
    <w:tmpl w:val="61E638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32262B1"/>
    <w:multiLevelType w:val="hybridMultilevel"/>
    <w:tmpl w:val="FE768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8243D"/>
    <w:multiLevelType w:val="hybridMultilevel"/>
    <w:tmpl w:val="C6A8C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A3149"/>
    <w:multiLevelType w:val="multilevel"/>
    <w:tmpl w:val="7A3AA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w w:val="96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96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95"/>
        <w:sz w:val="24"/>
        <w:szCs w:val="24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ru-RU" w:bidi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ru-RU" w:bidi="ru-RU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ru-RU" w:bidi="ru-RU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ru-RU" w:bidi="ru-RU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ru-RU" w:bidi="ru-RU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ru-RU" w:bidi="ru-RU"/>
      </w:rPr>
    </w:lvl>
  </w:abstractNum>
  <w:abstractNum w:abstractNumId="5" w15:restartNumberingAfterBreak="0">
    <w:nsid w:val="64490777"/>
    <w:multiLevelType w:val="hybridMultilevel"/>
    <w:tmpl w:val="DAFA6BE6"/>
    <w:lvl w:ilvl="0" w:tplc="64A460B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52E4638"/>
    <w:multiLevelType w:val="hybridMultilevel"/>
    <w:tmpl w:val="751AC3B6"/>
    <w:lvl w:ilvl="0" w:tplc="77267C3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1D"/>
    <w:rsid w:val="00014947"/>
    <w:rsid w:val="00046B10"/>
    <w:rsid w:val="00053371"/>
    <w:rsid w:val="0006322E"/>
    <w:rsid w:val="0007770B"/>
    <w:rsid w:val="000C1772"/>
    <w:rsid w:val="000C2C43"/>
    <w:rsid w:val="000D4CBC"/>
    <w:rsid w:val="000F21D9"/>
    <w:rsid w:val="000F4E53"/>
    <w:rsid w:val="00103CAD"/>
    <w:rsid w:val="00110C73"/>
    <w:rsid w:val="00135E23"/>
    <w:rsid w:val="001541BD"/>
    <w:rsid w:val="00154766"/>
    <w:rsid w:val="00165F8A"/>
    <w:rsid w:val="001751A6"/>
    <w:rsid w:val="001A2EC6"/>
    <w:rsid w:val="00232883"/>
    <w:rsid w:val="00260F88"/>
    <w:rsid w:val="00260FA3"/>
    <w:rsid w:val="00291A6C"/>
    <w:rsid w:val="00295083"/>
    <w:rsid w:val="002A6233"/>
    <w:rsid w:val="002A7E0E"/>
    <w:rsid w:val="002B1B56"/>
    <w:rsid w:val="002E004F"/>
    <w:rsid w:val="00303AE2"/>
    <w:rsid w:val="00321B20"/>
    <w:rsid w:val="00337A31"/>
    <w:rsid w:val="00342513"/>
    <w:rsid w:val="00350C1C"/>
    <w:rsid w:val="00370433"/>
    <w:rsid w:val="0037304B"/>
    <w:rsid w:val="003767D8"/>
    <w:rsid w:val="003C7DC8"/>
    <w:rsid w:val="003D6DCC"/>
    <w:rsid w:val="003E760E"/>
    <w:rsid w:val="004170DA"/>
    <w:rsid w:val="00420A55"/>
    <w:rsid w:val="00434F16"/>
    <w:rsid w:val="00436FAD"/>
    <w:rsid w:val="00446FA4"/>
    <w:rsid w:val="004559AA"/>
    <w:rsid w:val="004959F1"/>
    <w:rsid w:val="004B113C"/>
    <w:rsid w:val="004B1E06"/>
    <w:rsid w:val="004C4CF6"/>
    <w:rsid w:val="004E12A9"/>
    <w:rsid w:val="004E27AE"/>
    <w:rsid w:val="004F4560"/>
    <w:rsid w:val="005160A4"/>
    <w:rsid w:val="00541E21"/>
    <w:rsid w:val="00542440"/>
    <w:rsid w:val="005812FD"/>
    <w:rsid w:val="005B48C3"/>
    <w:rsid w:val="00605A37"/>
    <w:rsid w:val="00612606"/>
    <w:rsid w:val="00615C8C"/>
    <w:rsid w:val="00630AFC"/>
    <w:rsid w:val="00637957"/>
    <w:rsid w:val="0064310E"/>
    <w:rsid w:val="00666AEA"/>
    <w:rsid w:val="006A3C5A"/>
    <w:rsid w:val="006D284F"/>
    <w:rsid w:val="006D363D"/>
    <w:rsid w:val="006D4682"/>
    <w:rsid w:val="006F2091"/>
    <w:rsid w:val="00705077"/>
    <w:rsid w:val="00730D88"/>
    <w:rsid w:val="007640B4"/>
    <w:rsid w:val="00780D2B"/>
    <w:rsid w:val="00783FE2"/>
    <w:rsid w:val="007A446E"/>
    <w:rsid w:val="007B617E"/>
    <w:rsid w:val="007C533E"/>
    <w:rsid w:val="007D2CC7"/>
    <w:rsid w:val="00802CD0"/>
    <w:rsid w:val="00810CEA"/>
    <w:rsid w:val="00815262"/>
    <w:rsid w:val="00841D32"/>
    <w:rsid w:val="008548D0"/>
    <w:rsid w:val="008710CD"/>
    <w:rsid w:val="00886A1D"/>
    <w:rsid w:val="008A03F1"/>
    <w:rsid w:val="008A1317"/>
    <w:rsid w:val="008A3C62"/>
    <w:rsid w:val="008E012F"/>
    <w:rsid w:val="008E7DBB"/>
    <w:rsid w:val="00902363"/>
    <w:rsid w:val="009035E0"/>
    <w:rsid w:val="009102D1"/>
    <w:rsid w:val="00940BB5"/>
    <w:rsid w:val="00966797"/>
    <w:rsid w:val="009946CB"/>
    <w:rsid w:val="009A0AB6"/>
    <w:rsid w:val="009B57EE"/>
    <w:rsid w:val="009F11F6"/>
    <w:rsid w:val="00A34B76"/>
    <w:rsid w:val="00A40D14"/>
    <w:rsid w:val="00A43571"/>
    <w:rsid w:val="00A45A8E"/>
    <w:rsid w:val="00A67144"/>
    <w:rsid w:val="00A702C9"/>
    <w:rsid w:val="00A874F3"/>
    <w:rsid w:val="00A970F2"/>
    <w:rsid w:val="00AB5B33"/>
    <w:rsid w:val="00AC053B"/>
    <w:rsid w:val="00AD1247"/>
    <w:rsid w:val="00AE42C4"/>
    <w:rsid w:val="00B12A8C"/>
    <w:rsid w:val="00B25B43"/>
    <w:rsid w:val="00B375D6"/>
    <w:rsid w:val="00B37FD8"/>
    <w:rsid w:val="00B44C1D"/>
    <w:rsid w:val="00B56476"/>
    <w:rsid w:val="00B93ED9"/>
    <w:rsid w:val="00BA6BA4"/>
    <w:rsid w:val="00BB71AE"/>
    <w:rsid w:val="00BC0366"/>
    <w:rsid w:val="00BD5403"/>
    <w:rsid w:val="00BE0E14"/>
    <w:rsid w:val="00BE339A"/>
    <w:rsid w:val="00BE7849"/>
    <w:rsid w:val="00BF220A"/>
    <w:rsid w:val="00C10CC8"/>
    <w:rsid w:val="00C1651D"/>
    <w:rsid w:val="00C203FA"/>
    <w:rsid w:val="00C25F18"/>
    <w:rsid w:val="00C33EC4"/>
    <w:rsid w:val="00C46A66"/>
    <w:rsid w:val="00C60147"/>
    <w:rsid w:val="00CC1E45"/>
    <w:rsid w:val="00CD5B11"/>
    <w:rsid w:val="00CF7516"/>
    <w:rsid w:val="00D04919"/>
    <w:rsid w:val="00D34E21"/>
    <w:rsid w:val="00D60C25"/>
    <w:rsid w:val="00D645C0"/>
    <w:rsid w:val="00D72B87"/>
    <w:rsid w:val="00D750CD"/>
    <w:rsid w:val="00DB0DA5"/>
    <w:rsid w:val="00DC10D0"/>
    <w:rsid w:val="00DD3E76"/>
    <w:rsid w:val="00DE2469"/>
    <w:rsid w:val="00DF0414"/>
    <w:rsid w:val="00E06284"/>
    <w:rsid w:val="00E1497F"/>
    <w:rsid w:val="00E2526A"/>
    <w:rsid w:val="00E304E1"/>
    <w:rsid w:val="00E454C6"/>
    <w:rsid w:val="00E47259"/>
    <w:rsid w:val="00E95235"/>
    <w:rsid w:val="00ED48B6"/>
    <w:rsid w:val="00ED4CD5"/>
    <w:rsid w:val="00EF2115"/>
    <w:rsid w:val="00F142E6"/>
    <w:rsid w:val="00F709E1"/>
    <w:rsid w:val="00F8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E4F2"/>
  <w15:chartTrackingRefBased/>
  <w15:docId w15:val="{43B63A75-A361-4BCD-BB00-BEE63D9A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C43"/>
  </w:style>
  <w:style w:type="paragraph" w:styleId="1">
    <w:name w:val="heading 1"/>
    <w:basedOn w:val="a"/>
    <w:next w:val="a"/>
    <w:link w:val="10"/>
    <w:uiPriority w:val="99"/>
    <w:qFormat/>
    <w:rsid w:val="00110C7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0507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15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5262"/>
  </w:style>
  <w:style w:type="paragraph" w:styleId="a7">
    <w:name w:val="footer"/>
    <w:basedOn w:val="a"/>
    <w:link w:val="a8"/>
    <w:uiPriority w:val="99"/>
    <w:unhideWhenUsed/>
    <w:rsid w:val="00815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5262"/>
  </w:style>
  <w:style w:type="character" w:styleId="a9">
    <w:name w:val="annotation reference"/>
    <w:basedOn w:val="a0"/>
    <w:uiPriority w:val="99"/>
    <w:semiHidden/>
    <w:unhideWhenUsed/>
    <w:rsid w:val="009F11F6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9F11F6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9F11F6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F1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F11F6"/>
    <w:rPr>
      <w:rFonts w:ascii="Segoe UI" w:hAnsi="Segoe UI" w:cs="Segoe UI"/>
      <w:sz w:val="18"/>
      <w:szCs w:val="18"/>
    </w:rPr>
  </w:style>
  <w:style w:type="paragraph" w:customStyle="1" w:styleId="2">
    <w:name w:val="Заголовок уровень 2"/>
    <w:basedOn w:val="a"/>
    <w:link w:val="20"/>
    <w:qFormat/>
    <w:rsid w:val="00BF220A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eastAsia="ru-RU"/>
    </w:rPr>
  </w:style>
  <w:style w:type="character" w:customStyle="1" w:styleId="20">
    <w:name w:val="Заголовок уровень 2 Знак"/>
    <w:basedOn w:val="a0"/>
    <w:link w:val="2"/>
    <w:rsid w:val="00BF220A"/>
    <w:rPr>
      <w:rFonts w:ascii="Times New Roman" w:eastAsia="Times New Roman" w:hAnsi="Times New Roman" w:cs="Times New Roman"/>
      <w:b/>
      <w:bCs/>
      <w:kern w:val="3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10C7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e">
    <w:name w:val="List Paragraph"/>
    <w:aliases w:val="Bullet List,FooterText,numbered,Paragraphe de liste1,lp1,Цветной список - Акцент 11,Список нумерованный цифры,-Абзац списка,List Paragraph3,Bullet Number,Figure_name,List Paragraph1,Bulletr List Paragraph,列出段落,列出段落1,List Paragraph2,リスト段落1"/>
    <w:basedOn w:val="a"/>
    <w:link w:val="af"/>
    <w:uiPriority w:val="99"/>
    <w:qFormat/>
    <w:rsid w:val="004959F1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">
    <w:name w:val="Абзац списка Знак"/>
    <w:aliases w:val="Bullet List Знак,FooterText Знак,numbered Знак,Paragraphe de liste1 Знак,lp1 Знак,Цветной список - Акцент 11 Знак,Список нумерованный цифры Знак,-Абзац списка Знак,List Paragraph3 Знак,Bullet Number Знак,Figure_name Знак,列出段落 Знак"/>
    <w:link w:val="ae"/>
    <w:uiPriority w:val="99"/>
    <w:qFormat/>
    <w:locked/>
    <w:rsid w:val="00B5647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E12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Парфенова</dc:creator>
  <cp:keywords/>
  <dc:description/>
  <cp:lastModifiedBy>Юлия Янаева</cp:lastModifiedBy>
  <cp:revision>22</cp:revision>
  <cp:lastPrinted>2021-03-15T11:28:00Z</cp:lastPrinted>
  <dcterms:created xsi:type="dcterms:W3CDTF">2022-05-11T06:48:00Z</dcterms:created>
  <dcterms:modified xsi:type="dcterms:W3CDTF">2025-09-02T06:39:00Z</dcterms:modified>
</cp:coreProperties>
</file>